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77" w:rsidRPr="00060168" w:rsidRDefault="00153214" w:rsidP="00C60435">
      <w:pPr>
        <w:rPr>
          <w:rFonts w:ascii="Times New Roman" w:hAnsi="Times New Roman" w:cs="Times New Roman"/>
          <w:sz w:val="24"/>
          <w:szCs w:val="24"/>
        </w:rPr>
      </w:pPr>
      <w:r>
        <w:br/>
      </w:r>
    </w:p>
    <w:p w:rsidR="00A72CA6" w:rsidRPr="00060168" w:rsidRDefault="004B60C7" w:rsidP="00A72CA6">
      <w:pPr>
        <w:ind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601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Na jeden dzień ponownie Obliwice stały się </w:t>
      </w:r>
      <w:r w:rsidR="00060168">
        <w:rPr>
          <w:rFonts w:ascii="Times New Roman" w:hAnsi="Times New Roman" w:cs="Times New Roman"/>
          <w:b/>
          <w:bCs/>
          <w:color w:val="002060"/>
          <w:sz w:val="24"/>
          <w:szCs w:val="24"/>
        </w:rPr>
        <w:t>ogólnopolską</w:t>
      </w:r>
      <w:r w:rsidRPr="000601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stolicą biegów przełajowych</w:t>
      </w:r>
      <w:r w:rsidR="00A72CA6" w:rsidRPr="000601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="00A72CA6" w:rsidRPr="00060168">
        <w:rPr>
          <w:rFonts w:ascii="Times New Roman" w:hAnsi="Times New Roman" w:cs="Times New Roman"/>
          <w:b/>
          <w:color w:val="002060"/>
          <w:sz w:val="24"/>
          <w:szCs w:val="24"/>
        </w:rPr>
        <w:t>Na sześć kilometrów wygrał Emil Dobrowolski</w:t>
      </w:r>
      <w:bookmarkStart w:id="0" w:name="_GoBack"/>
      <w:bookmarkEnd w:id="0"/>
      <w:r w:rsidR="00A72CA6" w:rsidRPr="00060168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="0006016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72CA6" w:rsidRPr="00060168">
        <w:rPr>
          <w:rFonts w:ascii="Times New Roman" w:hAnsi="Times New Roman" w:cs="Times New Roman"/>
          <w:b/>
          <w:color w:val="002060"/>
          <w:sz w:val="24"/>
          <w:szCs w:val="24"/>
        </w:rPr>
        <w:t>a w Międzynarodowej mili ROL LAND Obliwice</w:t>
      </w:r>
      <w:r w:rsidR="00A72CA6" w:rsidRPr="0006016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72CA6" w:rsidRPr="00060168">
        <w:rPr>
          <w:rFonts w:ascii="Times New Roman" w:hAnsi="Times New Roman" w:cs="Times New Roman"/>
          <w:b/>
          <w:color w:val="002060"/>
          <w:sz w:val="24"/>
          <w:szCs w:val="24"/>
        </w:rPr>
        <w:t>Łukasz Kujawskiego.</w:t>
      </w:r>
    </w:p>
    <w:p w:rsidR="00A72CA6" w:rsidRPr="00060168" w:rsidRDefault="00060168" w:rsidP="00A72CA6">
      <w:pPr>
        <w:pStyle w:val="NormalnyWeb"/>
        <w:spacing w:after="240" w:afterAutospacing="0"/>
      </w:pPr>
      <w:r>
        <w:rPr>
          <w:color w:val="000000"/>
        </w:rPr>
        <w:tab/>
      </w:r>
      <w:r w:rsidR="00A72CA6" w:rsidRPr="00060168">
        <w:rPr>
          <w:color w:val="000000"/>
        </w:rPr>
        <w:t xml:space="preserve">Do tegorocznej rywalizacji w XXXVIII Ogólnopolskim Otwartym Biegu Przełajowym o Puchar Leśny im. Tomasza </w:t>
      </w:r>
      <w:proofErr w:type="spellStart"/>
      <w:r w:rsidR="00A72CA6" w:rsidRPr="00060168">
        <w:rPr>
          <w:color w:val="000000"/>
        </w:rPr>
        <w:t>Hopfera</w:t>
      </w:r>
      <w:proofErr w:type="spellEnd"/>
      <w:r w:rsidR="00A72CA6" w:rsidRPr="00060168">
        <w:rPr>
          <w:color w:val="000000"/>
        </w:rPr>
        <w:t xml:space="preserve"> (polski dziennikarz sportowy, popularny komentator TVP, osobowość telewizyjna, a także lekkoatleta, inicjator telewizyjnej akcji „Bieg po zdrowie”, twórca Maratonu Warszawskiego - początkowo pod nazwą Maraton Pokoju, zmarł w grudniu 1982 r., miał 47 lat) w Obliwicach (gmina Nowa Wieś Lęborska) przystąpiło 136 osób.</w:t>
      </w:r>
      <w:r w:rsidR="004B60C7" w:rsidRPr="00060168">
        <w:rPr>
          <w:color w:val="000000"/>
        </w:rPr>
        <w:br/>
      </w:r>
      <w:r w:rsidR="004B60C7" w:rsidRPr="00060168">
        <w:rPr>
          <w:color w:val="000000"/>
        </w:rPr>
        <w:br/>
      </w:r>
      <w:r>
        <w:rPr>
          <w:color w:val="000000"/>
        </w:rPr>
        <w:tab/>
      </w:r>
      <w:r w:rsidR="004B60C7" w:rsidRPr="00060168">
        <w:rPr>
          <w:color w:val="000000"/>
        </w:rPr>
        <w:t xml:space="preserve">W powiecie lęborskim od wielu lat sporo mężczyzn i kobiet traktuje bieganie jako formę ruchu zdrowotnego i relaksu. Niektórzy bardzo chętnie biorą udział w biegowych imprezach organizowanych przez Krzysztofa Pruszaka, prezesa Fundacji Ekologiczno-Sportowej im. Tomasza </w:t>
      </w:r>
      <w:proofErr w:type="spellStart"/>
      <w:r w:rsidR="004B60C7" w:rsidRPr="00060168">
        <w:rPr>
          <w:color w:val="000000"/>
        </w:rPr>
        <w:t>Hopfera</w:t>
      </w:r>
      <w:proofErr w:type="spellEnd"/>
      <w:r w:rsidR="004B60C7" w:rsidRPr="00060168">
        <w:rPr>
          <w:color w:val="000000"/>
        </w:rPr>
        <w:t>.</w:t>
      </w:r>
      <w:r w:rsidR="004B60C7" w:rsidRPr="00060168">
        <w:rPr>
          <w:color w:val="000000"/>
        </w:rPr>
        <w:br/>
      </w:r>
      <w:r w:rsidR="004B60C7" w:rsidRPr="00060168">
        <w:rPr>
          <w:color w:val="000000"/>
        </w:rPr>
        <w:br/>
      </w:r>
      <w:r>
        <w:tab/>
      </w:r>
      <w:r w:rsidR="00A72CA6" w:rsidRPr="00060168">
        <w:t xml:space="preserve">Biegowe zmagania odbywały się w sympatycznej i sportowej atmosferze. Pogoda była bardzo zmienna (świeciło słońce i od czasu do czasu padał deszcz). Na dystansie sześciu kilometrów dominowali faworyci. Pierwszy na mecie zameldował się Emil Dobrowolski (Ekonomik Maratończyk Lębork). Drugi był Grzegorz </w:t>
      </w:r>
      <w:proofErr w:type="spellStart"/>
      <w:r w:rsidR="00A72CA6" w:rsidRPr="00060168">
        <w:t>Ebel</w:t>
      </w:r>
      <w:proofErr w:type="spellEnd"/>
      <w:r w:rsidR="00A72CA6" w:rsidRPr="00060168">
        <w:t xml:space="preserve"> (LKB im. Braci </w:t>
      </w:r>
      <w:proofErr w:type="spellStart"/>
      <w:r w:rsidR="00A72CA6" w:rsidRPr="00060168">
        <w:t>Petk</w:t>
      </w:r>
      <w:proofErr w:type="spellEnd"/>
      <w:r w:rsidR="00A72CA6" w:rsidRPr="00060168">
        <w:t xml:space="preserve"> Lębork). Obaj mieli czas 21.35 min. Trzeci był Łukasz Kujawski (Żukowo) – 21.37 min. Dalsza kolejność: 4. Grzegorz Kujawski (Puck) – 22.02 min, 5. Arkadiusz Połeć (Gdynia) -22.08min, 6. Piotr Pobłocki (Ekonomik Maratończyk) – 22.24 min. Ze stawki kobiet zwyciężyła Katarzyna Pobłocka-Głogowska (Ekonomik Maratończyk) – 25.51 min. Drugie miejsce zajęła Natalia </w:t>
      </w:r>
      <w:proofErr w:type="spellStart"/>
      <w:r w:rsidR="00A72CA6" w:rsidRPr="00060168">
        <w:t>Ruchlewicz</w:t>
      </w:r>
      <w:proofErr w:type="spellEnd"/>
      <w:r w:rsidR="00A72CA6" w:rsidRPr="00060168">
        <w:t xml:space="preserve"> (Sztum) -26.42 mi. Trzecia przybiegła Ewa Kępka (Wejherowo) – 27.23 min.</w:t>
      </w:r>
    </w:p>
    <w:p w:rsidR="00A72CA6" w:rsidRPr="00060168" w:rsidRDefault="00A72CA6" w:rsidP="00A72CA6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60168">
        <w:rPr>
          <w:rFonts w:ascii="Times New Roman" w:hAnsi="Times New Roman" w:cs="Times New Roman"/>
          <w:i/>
          <w:sz w:val="24"/>
          <w:szCs w:val="24"/>
        </w:rPr>
        <w:t xml:space="preserve">Dałem z siebie </w:t>
      </w:r>
      <w:proofErr w:type="spellStart"/>
      <w:r w:rsidRPr="00060168">
        <w:rPr>
          <w:rFonts w:ascii="Times New Roman" w:hAnsi="Times New Roman" w:cs="Times New Roman"/>
          <w:i/>
          <w:sz w:val="24"/>
          <w:szCs w:val="24"/>
        </w:rPr>
        <w:t>maksa</w:t>
      </w:r>
      <w:proofErr w:type="spellEnd"/>
      <w:r w:rsidRPr="00060168">
        <w:rPr>
          <w:rFonts w:ascii="Times New Roman" w:hAnsi="Times New Roman" w:cs="Times New Roman"/>
          <w:i/>
          <w:sz w:val="24"/>
          <w:szCs w:val="24"/>
        </w:rPr>
        <w:t xml:space="preserve">. Przegrałem na taśmie o przysłowiowego włosa, ale i tak jestem zadowolony z drugiego miejsca – wyznał Grzegorz </w:t>
      </w:r>
      <w:proofErr w:type="spellStart"/>
      <w:r w:rsidRPr="00060168">
        <w:rPr>
          <w:rFonts w:ascii="Times New Roman" w:hAnsi="Times New Roman" w:cs="Times New Roman"/>
          <w:i/>
          <w:sz w:val="24"/>
          <w:szCs w:val="24"/>
        </w:rPr>
        <w:t>Ebel</w:t>
      </w:r>
      <w:proofErr w:type="spellEnd"/>
      <w:r w:rsidRPr="00060168">
        <w:rPr>
          <w:rFonts w:ascii="Times New Roman" w:hAnsi="Times New Roman" w:cs="Times New Roman"/>
          <w:i/>
          <w:sz w:val="24"/>
          <w:szCs w:val="24"/>
        </w:rPr>
        <w:t>.</w:t>
      </w:r>
    </w:p>
    <w:p w:rsidR="00A72CA6" w:rsidRPr="00060168" w:rsidRDefault="00A72CA6" w:rsidP="00A72CA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0168">
        <w:rPr>
          <w:rFonts w:ascii="Times New Roman" w:hAnsi="Times New Roman" w:cs="Times New Roman"/>
          <w:sz w:val="24"/>
          <w:szCs w:val="24"/>
        </w:rPr>
        <w:t xml:space="preserve">XIII Międzynarodowa Mila </w:t>
      </w:r>
      <w:proofErr w:type="spellStart"/>
      <w:r w:rsidRPr="00060168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060168">
        <w:rPr>
          <w:rFonts w:ascii="Times New Roman" w:hAnsi="Times New Roman" w:cs="Times New Roman"/>
          <w:sz w:val="24"/>
          <w:szCs w:val="24"/>
        </w:rPr>
        <w:t xml:space="preserve"> Land, która poświęcona była pamięci olimpijczyka Piotra Gładkiego, zakończyła się triumfem  Łukasza Kujawskiego. Dystans 1609 m przebiegł on w 4.32 min i otrzymał nagrodę pieniężną 1000 zł. Drugi był </w:t>
      </w:r>
      <w:proofErr w:type="spellStart"/>
      <w:r w:rsidRPr="00060168">
        <w:rPr>
          <w:rFonts w:ascii="Times New Roman" w:hAnsi="Times New Roman" w:cs="Times New Roman"/>
          <w:sz w:val="24"/>
          <w:szCs w:val="24"/>
        </w:rPr>
        <w:t>Ebel</w:t>
      </w:r>
      <w:proofErr w:type="spellEnd"/>
      <w:r w:rsidRPr="00060168">
        <w:rPr>
          <w:rFonts w:ascii="Times New Roman" w:hAnsi="Times New Roman" w:cs="Times New Roman"/>
          <w:sz w:val="24"/>
          <w:szCs w:val="24"/>
        </w:rPr>
        <w:t xml:space="preserve"> – 4.33.min, a trzeci – Dobrowolski -4.35 mon. </w:t>
      </w:r>
    </w:p>
    <w:p w:rsidR="00A72CA6" w:rsidRPr="00060168" w:rsidRDefault="00A72CA6" w:rsidP="00A72CA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0168">
        <w:rPr>
          <w:rFonts w:ascii="Times New Roman" w:hAnsi="Times New Roman" w:cs="Times New Roman"/>
          <w:sz w:val="24"/>
          <w:szCs w:val="24"/>
        </w:rPr>
        <w:t xml:space="preserve">W biegach młodzieżowych frekwencja byłą mniejsza (50 osób). Zwycięzcami zostali – rocznik 2007 i młodsi: Michał </w:t>
      </w:r>
      <w:proofErr w:type="spellStart"/>
      <w:r w:rsidRPr="00060168">
        <w:rPr>
          <w:rFonts w:ascii="Times New Roman" w:hAnsi="Times New Roman" w:cs="Times New Roman"/>
          <w:sz w:val="24"/>
          <w:szCs w:val="24"/>
        </w:rPr>
        <w:t>Klawikowski</w:t>
      </w:r>
      <w:proofErr w:type="spellEnd"/>
      <w:r w:rsidRPr="00060168">
        <w:rPr>
          <w:rFonts w:ascii="Times New Roman" w:hAnsi="Times New Roman" w:cs="Times New Roman"/>
          <w:sz w:val="24"/>
          <w:szCs w:val="24"/>
        </w:rPr>
        <w:t xml:space="preserve"> (Leśnice) i Michalina Żmija (LKB im. Braci </w:t>
      </w:r>
      <w:proofErr w:type="spellStart"/>
      <w:r w:rsidRPr="00060168">
        <w:rPr>
          <w:rFonts w:ascii="Times New Roman" w:hAnsi="Times New Roman" w:cs="Times New Roman"/>
          <w:sz w:val="24"/>
          <w:szCs w:val="24"/>
        </w:rPr>
        <w:t>Petk</w:t>
      </w:r>
      <w:proofErr w:type="spellEnd"/>
      <w:r w:rsidRPr="00060168">
        <w:rPr>
          <w:rFonts w:ascii="Times New Roman" w:hAnsi="Times New Roman" w:cs="Times New Roman"/>
          <w:sz w:val="24"/>
          <w:szCs w:val="24"/>
        </w:rPr>
        <w:t xml:space="preserve">); roczniki 2044-2006: Jakub Pieniążek i Sandra </w:t>
      </w:r>
      <w:proofErr w:type="spellStart"/>
      <w:r w:rsidRPr="00060168">
        <w:rPr>
          <w:rFonts w:ascii="Times New Roman" w:hAnsi="Times New Roman" w:cs="Times New Roman"/>
          <w:sz w:val="24"/>
          <w:szCs w:val="24"/>
        </w:rPr>
        <w:t>Gołabek</w:t>
      </w:r>
      <w:proofErr w:type="spellEnd"/>
      <w:r w:rsidRPr="00060168">
        <w:rPr>
          <w:rFonts w:ascii="Times New Roman" w:hAnsi="Times New Roman" w:cs="Times New Roman"/>
          <w:sz w:val="24"/>
          <w:szCs w:val="24"/>
        </w:rPr>
        <w:t xml:space="preserve"> ( oboje LKB im. Braci </w:t>
      </w:r>
      <w:proofErr w:type="spellStart"/>
      <w:r w:rsidRPr="00060168">
        <w:rPr>
          <w:rFonts w:ascii="Times New Roman" w:hAnsi="Times New Roman" w:cs="Times New Roman"/>
          <w:sz w:val="24"/>
          <w:szCs w:val="24"/>
        </w:rPr>
        <w:t>Petk</w:t>
      </w:r>
      <w:proofErr w:type="spellEnd"/>
      <w:r w:rsidRPr="0006016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2CA6" w:rsidRPr="00060168" w:rsidRDefault="00A72CA6" w:rsidP="00A72CA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0168">
        <w:rPr>
          <w:rFonts w:ascii="Times New Roman" w:hAnsi="Times New Roman" w:cs="Times New Roman"/>
          <w:sz w:val="24"/>
          <w:szCs w:val="24"/>
        </w:rPr>
        <w:t>XVI Ogólnopolski</w:t>
      </w:r>
      <w:r w:rsidR="00060168">
        <w:rPr>
          <w:rFonts w:ascii="Times New Roman" w:hAnsi="Times New Roman" w:cs="Times New Roman"/>
          <w:sz w:val="24"/>
          <w:szCs w:val="24"/>
        </w:rPr>
        <w:t xml:space="preserve"> </w:t>
      </w:r>
      <w:r w:rsidRPr="00060168">
        <w:rPr>
          <w:rFonts w:ascii="Times New Roman" w:hAnsi="Times New Roman" w:cs="Times New Roman"/>
          <w:sz w:val="24"/>
          <w:szCs w:val="24"/>
        </w:rPr>
        <w:t xml:space="preserve">Bieg Sołtysów pamięci Jana Pawła II na dystansie 600 m wygrała Anna Sobocińska-Witkowska z Siemirowic. W biegu VIP-ów zwyciężył Radosław Wiśniewski (radny gminy Nowa Wieś Lęborska). </w:t>
      </w:r>
    </w:p>
    <w:p w:rsidR="003908EF" w:rsidRPr="00060168" w:rsidRDefault="004B60C7" w:rsidP="000601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01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01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Między biegiem przełajowym, a startem na milę Komentator </w:t>
      </w:r>
      <w:r w:rsidR="00247AE0" w:rsidRPr="00060168">
        <w:rPr>
          <w:rFonts w:ascii="Times New Roman" w:hAnsi="Times New Roman" w:cs="Times New Roman"/>
          <w:color w:val="000000"/>
          <w:sz w:val="24"/>
          <w:szCs w:val="24"/>
        </w:rPr>
        <w:t>Edward Nagórski</w:t>
      </w:r>
      <w:r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wspólnie z całą bracią zawodniczą złożył hołd </w:t>
      </w:r>
      <w:r w:rsidR="00A72CA6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Aleksandrowi </w:t>
      </w:r>
      <w:proofErr w:type="spellStart"/>
      <w:r w:rsidR="00A72CA6" w:rsidRPr="00060168">
        <w:rPr>
          <w:rFonts w:ascii="Times New Roman" w:hAnsi="Times New Roman" w:cs="Times New Roman"/>
          <w:color w:val="000000"/>
          <w:sz w:val="24"/>
          <w:szCs w:val="24"/>
        </w:rPr>
        <w:t>Apanowiczowi</w:t>
      </w:r>
      <w:proofErr w:type="spellEnd"/>
      <w:r w:rsidR="00A72CA6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CA6" w:rsidRPr="00060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Działaczowi </w:t>
      </w:r>
      <w:r w:rsidR="00A72CA6" w:rsidRPr="000601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Sportowemu ostatniego ćwierćwiecza Naszego Regionu</w:t>
      </w:r>
      <w:r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, który wielokrotnie </w:t>
      </w:r>
      <w:r w:rsidR="00A72CA6" w:rsidRPr="00060168">
        <w:rPr>
          <w:rFonts w:ascii="Times New Roman" w:hAnsi="Times New Roman" w:cs="Times New Roman"/>
          <w:color w:val="000000"/>
          <w:sz w:val="24"/>
          <w:szCs w:val="24"/>
        </w:rPr>
        <w:t>obsługiwał</w:t>
      </w:r>
      <w:r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Mistrza Polski Weteranów w Maratonie Ekologicznym. </w:t>
      </w:r>
      <w:r w:rsidRPr="00060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01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016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Obilwicki</w:t>
      </w:r>
      <w:proofErr w:type="spellEnd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teren przeobraził się już w ścieżkę przyrodniczą opracowaną przez doktora inżyniera Jana Dudę. Na terenie enklawy Obliwice powstał </w:t>
      </w:r>
      <w:proofErr w:type="spellStart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Nordic</w:t>
      </w:r>
      <w:proofErr w:type="spellEnd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Walking</w:t>
      </w:r>
      <w:proofErr w:type="spellEnd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Park z trzema trasami. Dzień wcześniej to jest sierpnia odbyły się zawody w ramach cyklu VIII Grand Prix </w:t>
      </w:r>
      <w:proofErr w:type="spellStart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Nordic</w:t>
      </w:r>
      <w:proofErr w:type="spellEnd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Walking</w:t>
      </w:r>
      <w:proofErr w:type="spellEnd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Nowa Wieś Lęborska 2020 - Zielona Trasa </w:t>
      </w:r>
      <w:proofErr w:type="spellStart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Nordic</w:t>
      </w:r>
      <w:proofErr w:type="spellEnd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Walking</w:t>
      </w:r>
      <w:proofErr w:type="spellEnd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- Obliwice - Zdobywamy Saharę - 7,7 km</w:t>
      </w:r>
    </w:p>
    <w:p w:rsidR="003908EF" w:rsidRPr="00060168" w:rsidRDefault="00060168" w:rsidP="003908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Sponsorów było kilkudziesięciu, a wśród nich byli: Gmina Nowa Wieś Lęborska, Starostwo Powiatowe, Farm </w:t>
      </w:r>
      <w:proofErr w:type="spellStart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Frites</w:t>
      </w:r>
      <w:proofErr w:type="spellEnd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 Poland S.A., </w:t>
      </w:r>
      <w:r w:rsidR="005F6461">
        <w:rPr>
          <w:rFonts w:ascii="Times New Roman" w:hAnsi="Times New Roman" w:cs="Times New Roman"/>
          <w:color w:val="000000"/>
          <w:sz w:val="24"/>
          <w:szCs w:val="24"/>
        </w:rPr>
        <w:t xml:space="preserve">Miasto Lębork, </w:t>
      </w:r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 xml:space="preserve">Firma BNA Polska, Państwowy Fundusz Rehabilitacji Osób Niepełnosprawnych, Przedsiębiorstwo Budowlane Wójcik, Fundacja Ekologiczno-Sportowa imienia Tomasza </w:t>
      </w:r>
      <w:proofErr w:type="spellStart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Hopfera</w:t>
      </w:r>
      <w:proofErr w:type="spellEnd"/>
      <w:r w:rsidR="003908EF" w:rsidRPr="00060168">
        <w:rPr>
          <w:rFonts w:ascii="Times New Roman" w:hAnsi="Times New Roman" w:cs="Times New Roman"/>
          <w:color w:val="000000"/>
          <w:sz w:val="24"/>
          <w:szCs w:val="24"/>
        </w:rPr>
        <w:t>, Fundacja RECKAL oraz całe grono kilkudziesięciu sponsorów i organizatorów, którym serdecznie dziękujemy.</w:t>
      </w:r>
    </w:p>
    <w:p w:rsidR="00247AE0" w:rsidRPr="00060168" w:rsidRDefault="003908EF" w:rsidP="003908EF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0168">
        <w:rPr>
          <w:rFonts w:ascii="Times New Roman" w:hAnsi="Times New Roman" w:cs="Times New Roman"/>
          <w:i/>
          <w:color w:val="000000"/>
          <w:sz w:val="24"/>
          <w:szCs w:val="24"/>
        </w:rPr>
        <w:t>Impreza po raz kolejny udała się i dziękuje wszystkim, którzy pomogli w organizacji</w:t>
      </w:r>
      <w:r w:rsidR="00060168" w:rsidRPr="000601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60168">
        <w:rPr>
          <w:rFonts w:ascii="Times New Roman" w:hAnsi="Times New Roman" w:cs="Times New Roman"/>
          <w:i/>
          <w:color w:val="000000"/>
          <w:sz w:val="24"/>
          <w:szCs w:val="24"/>
        </w:rPr>
        <w:t>- powiedział pomysłodawca i główny organizator Krzysztof Pruszak, dyrektor Gminnego Ośrodka Kultury w Nowej Wsi Lęborskiej.</w:t>
      </w:r>
      <w:r w:rsidRPr="00060168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247AE0" w:rsidRPr="00060168" w:rsidRDefault="00247AE0" w:rsidP="003908E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60168">
        <w:rPr>
          <w:rFonts w:ascii="Times New Roman" w:hAnsi="Times New Roman" w:cs="Times New Roman"/>
          <w:b/>
          <w:color w:val="000000"/>
          <w:sz w:val="24"/>
          <w:szCs w:val="24"/>
        </w:rPr>
        <w:t>Korespondent</w:t>
      </w:r>
      <w:r w:rsidR="00060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Sportowy -</w:t>
      </w:r>
      <w:r w:rsidRPr="00060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Krzysztof </w:t>
      </w:r>
      <w:proofErr w:type="spellStart"/>
      <w:r w:rsidRPr="00060168">
        <w:rPr>
          <w:rFonts w:ascii="Times New Roman" w:hAnsi="Times New Roman" w:cs="Times New Roman"/>
          <w:b/>
          <w:color w:val="000000"/>
          <w:sz w:val="24"/>
          <w:szCs w:val="24"/>
        </w:rPr>
        <w:t>Niekrasz</w:t>
      </w:r>
      <w:proofErr w:type="spellEnd"/>
    </w:p>
    <w:p w:rsidR="003908EF" w:rsidRPr="00060168" w:rsidRDefault="00060168" w:rsidP="003908E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60168">
        <w:rPr>
          <w:rFonts w:ascii="Times New Roman" w:hAnsi="Times New Roman" w:cs="Times New Roman"/>
          <w:b/>
          <w:sz w:val="24"/>
          <w:szCs w:val="24"/>
        </w:rPr>
        <w:t>Dyrektor Biura Zawodów  -Edward Nagórski</w:t>
      </w:r>
    </w:p>
    <w:p w:rsidR="004B60C7" w:rsidRPr="00060168" w:rsidRDefault="00060168">
      <w:pPr>
        <w:rPr>
          <w:rFonts w:ascii="Times New Roman" w:hAnsi="Times New Roman" w:cs="Times New Roman"/>
          <w:b/>
          <w:sz w:val="24"/>
          <w:szCs w:val="24"/>
        </w:rPr>
      </w:pPr>
      <w:r w:rsidRPr="00060168">
        <w:rPr>
          <w:rFonts w:ascii="Times New Roman" w:hAnsi="Times New Roman" w:cs="Times New Roman"/>
          <w:b/>
          <w:sz w:val="24"/>
          <w:szCs w:val="24"/>
        </w:rPr>
        <w:t>Dyrektor Biegu  -Krzysztof Pruszak</w:t>
      </w:r>
    </w:p>
    <w:sectPr w:rsidR="004B60C7" w:rsidRPr="00060168" w:rsidSect="002C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153214"/>
    <w:rsid w:val="00024717"/>
    <w:rsid w:val="00060168"/>
    <w:rsid w:val="00153214"/>
    <w:rsid w:val="001C4E98"/>
    <w:rsid w:val="00247AE0"/>
    <w:rsid w:val="002B454F"/>
    <w:rsid w:val="002C4E16"/>
    <w:rsid w:val="003908EF"/>
    <w:rsid w:val="004228C7"/>
    <w:rsid w:val="004B60C7"/>
    <w:rsid w:val="00557C83"/>
    <w:rsid w:val="005F6461"/>
    <w:rsid w:val="00651AB4"/>
    <w:rsid w:val="00656010"/>
    <w:rsid w:val="00763661"/>
    <w:rsid w:val="008127A6"/>
    <w:rsid w:val="00A72CA6"/>
    <w:rsid w:val="00C03F2D"/>
    <w:rsid w:val="00C60435"/>
    <w:rsid w:val="00EE0F2D"/>
    <w:rsid w:val="00EF66B4"/>
    <w:rsid w:val="00F56A94"/>
    <w:rsid w:val="00F9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F2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60C7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4B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2020-09-11T07:20:00Z</dcterms:created>
  <dcterms:modified xsi:type="dcterms:W3CDTF">2020-09-11T11:53:00Z</dcterms:modified>
</cp:coreProperties>
</file>