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65" w:rsidRPr="00271B65" w:rsidRDefault="00564F35" w:rsidP="003E7D65">
      <w:pPr>
        <w:pStyle w:val="Nagwek"/>
        <w:snapToGri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Sponsorzy i Partnerzy</w:t>
      </w:r>
    </w:p>
    <w:p w:rsidR="003E7D65" w:rsidRPr="00A724AD" w:rsidRDefault="003E7D65" w:rsidP="003E7D65">
      <w:pPr>
        <w:pStyle w:val="Nagwek"/>
        <w:spacing w:before="113"/>
        <w:jc w:val="center"/>
        <w:rPr>
          <w:b/>
          <w:color w:val="000080"/>
        </w:rPr>
      </w:pPr>
    </w:p>
    <w:p w:rsidR="003E7D65" w:rsidRPr="00A724AD" w:rsidRDefault="003E7D65" w:rsidP="003E7D65">
      <w:pPr>
        <w:pStyle w:val="Tekstpodstawowywcity"/>
        <w:numPr>
          <w:ilvl w:val="0"/>
          <w:numId w:val="1"/>
        </w:numPr>
        <w:tabs>
          <w:tab w:val="left" w:pos="390"/>
        </w:tabs>
        <w:suppressAutoHyphens/>
        <w:spacing w:after="0"/>
        <w:rPr>
          <w:color w:val="000000"/>
        </w:rPr>
      </w:pPr>
      <w:r w:rsidRPr="00A724AD">
        <w:rPr>
          <w:color w:val="000000"/>
        </w:rPr>
        <w:t xml:space="preserve">Fundacja Ekologiczno - Sportowa im. Tomasza </w:t>
      </w:r>
      <w:proofErr w:type="spellStart"/>
      <w:r w:rsidRPr="00A724AD">
        <w:rPr>
          <w:color w:val="000000"/>
        </w:rPr>
        <w:t>Hopfera</w:t>
      </w:r>
      <w:proofErr w:type="spellEnd"/>
      <w:r w:rsidRPr="00A724AD">
        <w:rPr>
          <w:color w:val="000000"/>
        </w:rPr>
        <w:t xml:space="preserve"> z siedzibą w Nowej Wsi Lęborskiej, </w:t>
      </w:r>
      <w:r w:rsidRPr="00A724AD">
        <w:rPr>
          <w:color w:val="000000"/>
        </w:rPr>
        <w:tab/>
      </w:r>
    </w:p>
    <w:p w:rsidR="006710A0" w:rsidRPr="00A724AD" w:rsidRDefault="006710A0" w:rsidP="006710A0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  <w:lang w:val="en-US"/>
        </w:rPr>
      </w:pPr>
      <w:r w:rsidRPr="00A724AD">
        <w:rPr>
          <w:color w:val="000000"/>
          <w:lang w:val="en-US"/>
        </w:rPr>
        <w:t xml:space="preserve">Farm Frites Poland S.A., </w:t>
      </w:r>
      <w:proofErr w:type="spellStart"/>
      <w:r w:rsidRPr="00A724AD">
        <w:rPr>
          <w:color w:val="000000"/>
          <w:lang w:val="en-US"/>
        </w:rPr>
        <w:t>Lębork</w:t>
      </w:r>
      <w:proofErr w:type="spellEnd"/>
    </w:p>
    <w:p w:rsidR="00AF4A96" w:rsidRPr="00AF4A96" w:rsidRDefault="00AF4A96" w:rsidP="00AF4A96">
      <w:pPr>
        <w:pStyle w:val="Akapitzlist"/>
        <w:numPr>
          <w:ilvl w:val="0"/>
          <w:numId w:val="1"/>
        </w:numPr>
        <w:ind w:right="221"/>
        <w:rPr>
          <w:rFonts w:ascii="Century Gothic" w:hAnsi="Century Gothic"/>
          <w:b/>
          <w:color w:val="222222"/>
          <w:shd w:val="clear" w:color="auto" w:fill="FFFFFF"/>
        </w:rPr>
      </w:pPr>
      <w:r w:rsidRPr="00AF4A96">
        <w:rPr>
          <w:rFonts w:ascii="Century Gothic" w:hAnsi="Century Gothic"/>
          <w:b/>
          <w:color w:val="222222"/>
          <w:shd w:val="clear" w:color="auto" w:fill="FFFFFF"/>
        </w:rPr>
        <w:t xml:space="preserve">Operator Gazociągów Przesyłowych GAZ-SYSTEM S.A. </w:t>
      </w:r>
    </w:p>
    <w:p w:rsidR="006710A0" w:rsidRPr="00A724AD" w:rsidRDefault="006710A0" w:rsidP="006710A0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Gmina Nowa Wieś Lęborska</w:t>
      </w:r>
    </w:p>
    <w:p w:rsidR="006710A0" w:rsidRPr="00A724AD" w:rsidRDefault="006710A0" w:rsidP="006710A0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Powiat Lęborski</w:t>
      </w:r>
      <w:r w:rsidRPr="00A724AD">
        <w:rPr>
          <w:color w:val="000000"/>
        </w:rPr>
        <w:t xml:space="preserve"> </w:t>
      </w:r>
    </w:p>
    <w:p w:rsidR="003E7D65" w:rsidRDefault="00564F3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Miasto Lębork</w:t>
      </w:r>
    </w:p>
    <w:p w:rsidR="00483F84" w:rsidRPr="00A724AD" w:rsidRDefault="00483F84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BNA Polska - Zdzisław Małecki</w:t>
      </w:r>
    </w:p>
    <w:p w:rsidR="00483F84" w:rsidRDefault="00483F84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Gminny Ośrodek Kultury w Nowej Wsi Lęborskiej</w:t>
      </w:r>
    </w:p>
    <w:p w:rsidR="00123B0F" w:rsidRPr="00123B0F" w:rsidRDefault="00123B0F" w:rsidP="00123B0F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123B0F">
        <w:rPr>
          <w:color w:val="000000"/>
        </w:rPr>
        <w:t>Przedsiębiorstwo Budowlane, Wiesław Wójcik</w:t>
      </w:r>
    </w:p>
    <w:p w:rsidR="00123B0F" w:rsidRPr="00A724AD" w:rsidRDefault="00123B0F" w:rsidP="00123B0F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Fundacja Na Rzecz Odzysku </w:t>
      </w:r>
      <w:r>
        <w:rPr>
          <w:color w:val="000000"/>
        </w:rPr>
        <w:t xml:space="preserve">Opakowań </w:t>
      </w:r>
      <w:r w:rsidRPr="00A724AD">
        <w:rPr>
          <w:color w:val="000000"/>
        </w:rPr>
        <w:t>Aluminiowych RECAL</w:t>
      </w:r>
    </w:p>
    <w:p w:rsidR="003E7D65" w:rsidRPr="00A724AD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"Głos Pomorza" - Koncern Wydawniczy "Forum", Słupsk </w:t>
      </w:r>
    </w:p>
    <w:p w:rsidR="003E7D65" w:rsidRDefault="003E7D65" w:rsidP="00564F3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"Dziennik Bałtycki" wraz z dodatkiem "Nasz Tygodnik Lębork - Echo Lęborka", </w:t>
      </w:r>
    </w:p>
    <w:p w:rsidR="00EE4A41" w:rsidRPr="00A724AD" w:rsidRDefault="00EE4A41" w:rsidP="00EE4A41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Gminny Zakład Usług Komunalnych w Nowej </w:t>
      </w:r>
      <w:r>
        <w:rPr>
          <w:color w:val="000000"/>
        </w:rPr>
        <w:t>W</w:t>
      </w:r>
      <w:r w:rsidRPr="00A724AD">
        <w:rPr>
          <w:color w:val="000000"/>
        </w:rPr>
        <w:t>si Lęborskiej</w:t>
      </w:r>
    </w:p>
    <w:p w:rsidR="00EE4A41" w:rsidRPr="00A724AD" w:rsidRDefault="00C539FB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Lębork News</w:t>
      </w:r>
    </w:p>
    <w:p w:rsidR="003E7D65" w:rsidRPr="00A724AD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Lębork 24. </w:t>
      </w:r>
      <w:proofErr w:type="spellStart"/>
      <w:r w:rsidRPr="00A724AD">
        <w:rPr>
          <w:color w:val="000000"/>
        </w:rPr>
        <w:t>Info</w:t>
      </w:r>
      <w:proofErr w:type="spellEnd"/>
      <w:r w:rsidRPr="00A724AD">
        <w:rPr>
          <w:color w:val="000000"/>
        </w:rPr>
        <w:t xml:space="preserve"> – i wiesz wszystko</w:t>
      </w:r>
    </w:p>
    <w:p w:rsidR="00123B0F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123B0F">
        <w:rPr>
          <w:color w:val="000000"/>
        </w:rPr>
        <w:t>Laboratorium Fotograficzne "</w:t>
      </w:r>
      <w:proofErr w:type="spellStart"/>
      <w:r w:rsidRPr="00123B0F">
        <w:rPr>
          <w:color w:val="000000"/>
        </w:rPr>
        <w:t>Wifot</w:t>
      </w:r>
      <w:proofErr w:type="spellEnd"/>
      <w:r w:rsidRPr="00123B0F">
        <w:rPr>
          <w:color w:val="000000"/>
        </w:rPr>
        <w:t xml:space="preserve">" - Stanisław Wiśniewski, Lębork </w:t>
      </w:r>
    </w:p>
    <w:p w:rsidR="003E7D65" w:rsidRPr="00A724AD" w:rsidRDefault="003E7D65" w:rsidP="003E7D65">
      <w:pPr>
        <w:pStyle w:val="Akapitzlist"/>
        <w:numPr>
          <w:ilvl w:val="1"/>
          <w:numId w:val="1"/>
        </w:numPr>
        <w:rPr>
          <w:color w:val="000000"/>
        </w:rPr>
      </w:pPr>
      <w:r w:rsidRPr="00A724AD">
        <w:rPr>
          <w:color w:val="000000"/>
        </w:rPr>
        <w:t>Ochotnicza Straż Pożarna - Obliwice</w:t>
      </w:r>
    </w:p>
    <w:p w:rsidR="00EE4A41" w:rsidRPr="00FD4A41" w:rsidRDefault="003E7D65" w:rsidP="00FD4A41">
      <w:pPr>
        <w:pStyle w:val="Akapitzlist"/>
        <w:numPr>
          <w:ilvl w:val="1"/>
          <w:numId w:val="1"/>
        </w:numPr>
        <w:rPr>
          <w:color w:val="000000"/>
        </w:rPr>
      </w:pPr>
      <w:r w:rsidRPr="00A724AD">
        <w:rPr>
          <w:color w:val="000000"/>
        </w:rPr>
        <w:t>Ochotnicza Straż Pożarna - Tawęcino</w:t>
      </w:r>
    </w:p>
    <w:p w:rsidR="003E7D65" w:rsidRPr="00A724AD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"Premia Sport" - puchary, medale sportowe, Gdynia  Orłowo, </w:t>
      </w:r>
    </w:p>
    <w:p w:rsidR="000718A4" w:rsidRPr="00A724AD" w:rsidRDefault="000718A4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SUPHON BIS Lębork</w:t>
      </w:r>
    </w:p>
    <w:p w:rsidR="003E7D65" w:rsidRPr="0039618A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39618A">
        <w:rPr>
          <w:color w:val="000000"/>
        </w:rPr>
        <w:t xml:space="preserve">Nadleśnictwo Lębork, </w:t>
      </w:r>
    </w:p>
    <w:p w:rsidR="003E7D65" w:rsidRPr="00A724AD" w:rsidRDefault="00517422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 xml:space="preserve">Organizacja Imprez </w:t>
      </w:r>
      <w:r w:rsidR="003E7D65" w:rsidRPr="00A724AD">
        <w:rPr>
          <w:color w:val="000000"/>
        </w:rPr>
        <w:t xml:space="preserve"> LIGO –Eligiusz </w:t>
      </w:r>
      <w:proofErr w:type="spellStart"/>
      <w:r w:rsidR="003E7D65" w:rsidRPr="00A724AD">
        <w:rPr>
          <w:color w:val="000000"/>
        </w:rPr>
        <w:t>Grotha</w:t>
      </w:r>
      <w:proofErr w:type="spellEnd"/>
      <w:r w:rsidR="003E7D65" w:rsidRPr="00A724AD">
        <w:rPr>
          <w:color w:val="000000"/>
        </w:rPr>
        <w:t xml:space="preserve">, Lębork </w:t>
      </w:r>
    </w:p>
    <w:p w:rsidR="003E7D65" w:rsidRPr="00A724AD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 xml:space="preserve">REMONDIS sp. z o.o. w Lęborku, </w:t>
      </w:r>
    </w:p>
    <w:p w:rsidR="00443123" w:rsidRDefault="00443123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Piekarnia - Ciastkarnia Eugeniusz Głodowski</w:t>
      </w:r>
    </w:p>
    <w:p w:rsidR="003E7D65" w:rsidRPr="00C539FB" w:rsidRDefault="003E7D65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 w:rsidRPr="00A724AD">
        <w:rPr>
          <w:color w:val="000000"/>
        </w:rPr>
        <w:t>Agencja Artystyczna MAX DANCE  w Lęborku</w:t>
      </w:r>
      <w:r w:rsidRPr="00C539FB">
        <w:rPr>
          <w:color w:val="000000"/>
        </w:rPr>
        <w:t xml:space="preserve">, </w:t>
      </w:r>
      <w:r w:rsidRPr="00C539FB">
        <w:rPr>
          <w:bCs/>
          <w:color w:val="000000"/>
        </w:rPr>
        <w:t>www.maxdance.webpark.p</w:t>
      </w:r>
      <w:r w:rsidRPr="00C539FB">
        <w:rPr>
          <w:color w:val="000000"/>
        </w:rPr>
        <w:t>l</w:t>
      </w:r>
    </w:p>
    <w:p w:rsidR="003E7D65" w:rsidRPr="00A724AD" w:rsidRDefault="00C539FB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Polskie Stowarzyszenie Biegów w Pile</w:t>
      </w:r>
    </w:p>
    <w:p w:rsidR="007874FE" w:rsidRPr="00A724AD" w:rsidRDefault="007874FE" w:rsidP="003E7D65">
      <w:pPr>
        <w:numPr>
          <w:ilvl w:val="0"/>
          <w:numId w:val="1"/>
        </w:numPr>
        <w:tabs>
          <w:tab w:val="left" w:pos="390"/>
        </w:tabs>
        <w:suppressAutoHyphens/>
        <w:rPr>
          <w:color w:val="000000"/>
        </w:rPr>
      </w:pPr>
      <w:r>
        <w:rPr>
          <w:color w:val="000000"/>
        </w:rPr>
        <w:t>Działacze, Organizatorzy i Wolontariusze.</w:t>
      </w:r>
    </w:p>
    <w:p w:rsidR="003E7D65" w:rsidRPr="00A724AD" w:rsidRDefault="003E7D65" w:rsidP="003E7D65">
      <w:pPr>
        <w:pStyle w:val="Nagwek"/>
        <w:spacing w:before="113"/>
        <w:rPr>
          <w:b/>
          <w:color w:val="000080"/>
        </w:rPr>
      </w:pPr>
    </w:p>
    <w:p w:rsidR="00F90A49" w:rsidRDefault="00F90A49"/>
    <w:sectPr w:rsidR="00F90A49" w:rsidSect="00C12DBE">
      <w:headerReference w:type="default" r:id="rId7"/>
      <w:pgSz w:w="11906" w:h="16838"/>
      <w:pgMar w:top="1417" w:right="1417" w:bottom="1417" w:left="1417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F9" w:rsidRDefault="00B141F9" w:rsidP="00C12DBE">
      <w:r>
        <w:separator/>
      </w:r>
    </w:p>
  </w:endnote>
  <w:endnote w:type="continuationSeparator" w:id="0">
    <w:p w:rsidR="00B141F9" w:rsidRDefault="00B141F9" w:rsidP="00C12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F9" w:rsidRDefault="00B141F9" w:rsidP="00C12DBE">
      <w:r>
        <w:separator/>
      </w:r>
    </w:p>
  </w:footnote>
  <w:footnote w:type="continuationSeparator" w:id="0">
    <w:p w:rsidR="00B141F9" w:rsidRDefault="00B141F9" w:rsidP="00C12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3" w:type="dxa"/>
      <w:tblInd w:w="-567" w:type="dxa"/>
      <w:tblLayout w:type="fixed"/>
      <w:tblCellMar>
        <w:left w:w="0" w:type="dxa"/>
        <w:right w:w="0" w:type="dxa"/>
      </w:tblCellMar>
      <w:tblLook w:val="0000"/>
    </w:tblPr>
    <w:tblGrid>
      <w:gridCol w:w="1968"/>
      <w:gridCol w:w="8305"/>
    </w:tblGrid>
    <w:tr w:rsidR="00271B65" w:rsidTr="00271B65">
      <w:tc>
        <w:tcPr>
          <w:tcW w:w="1968" w:type="dxa"/>
        </w:tcPr>
        <w:p w:rsidR="00271B65" w:rsidRDefault="00271B65" w:rsidP="007D3E50">
          <w:pPr>
            <w:jc w:val="center"/>
            <w:rPr>
              <w:b/>
            </w:rPr>
          </w:pPr>
          <w:r>
            <w:rPr>
              <w:noProof/>
              <w:position w:val="-50"/>
            </w:rPr>
            <w:drawing>
              <wp:inline distT="0" distB="0" distL="0" distR="0">
                <wp:extent cx="1238250" cy="1238250"/>
                <wp:effectExtent l="1905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5" w:type="dxa"/>
        </w:tcPr>
        <w:p w:rsidR="00AF4A96" w:rsidRPr="00AF4A96" w:rsidRDefault="00AF4A96" w:rsidP="00AF4A96">
          <w:pPr>
            <w:jc w:val="center"/>
            <w:rPr>
              <w:b/>
              <w:color w:val="00B050"/>
              <w:sz w:val="28"/>
              <w:szCs w:val="28"/>
            </w:rPr>
          </w:pPr>
          <w:r w:rsidRPr="00AF4A96">
            <w:rPr>
              <w:b/>
              <w:color w:val="00B050"/>
              <w:sz w:val="28"/>
              <w:szCs w:val="28"/>
            </w:rPr>
            <w:t>FESTYN EKOLOGICZNO – HISTORYCZNY „BIESIADA EKOLOGICZNA”</w:t>
          </w:r>
        </w:p>
        <w:p w:rsidR="00AF4A96" w:rsidRPr="00AF4A96" w:rsidRDefault="00AF4A96" w:rsidP="00AF4A96">
          <w:pPr>
            <w:jc w:val="center"/>
            <w:rPr>
              <w:b/>
              <w:color w:val="00B050"/>
              <w:sz w:val="28"/>
              <w:szCs w:val="28"/>
            </w:rPr>
          </w:pPr>
          <w:r w:rsidRPr="00AF4A96">
            <w:rPr>
              <w:b/>
              <w:color w:val="00B050"/>
              <w:sz w:val="28"/>
              <w:szCs w:val="28"/>
            </w:rPr>
            <w:t>X Pomorski Turniej Rycerzy Łuczników</w:t>
          </w:r>
        </w:p>
        <w:p w:rsidR="00B835D1" w:rsidRPr="00A6177E" w:rsidRDefault="00B835D1" w:rsidP="00564F35">
          <w:pPr>
            <w:jc w:val="center"/>
            <w:rPr>
              <w:b/>
              <w:bCs/>
            </w:rPr>
          </w:pPr>
        </w:p>
        <w:p w:rsidR="00271B65" w:rsidRDefault="00564F35" w:rsidP="00AF4A96">
          <w:pPr>
            <w:spacing w:before="120"/>
            <w:jc w:val="center"/>
            <w:rPr>
              <w:lang w:val="de-DE"/>
            </w:rPr>
          </w:pPr>
          <w:r>
            <w:t xml:space="preserve">Obliwice </w:t>
          </w:r>
          <w:r w:rsidR="00AF4A96">
            <w:t>8</w:t>
          </w:r>
          <w:r w:rsidR="00486155">
            <w:t xml:space="preserve"> </w:t>
          </w:r>
          <w:r w:rsidR="00AF4A96">
            <w:t>września</w:t>
          </w:r>
          <w:r>
            <w:t xml:space="preserve"> 201</w:t>
          </w:r>
          <w:r w:rsidR="00486155">
            <w:t>8</w:t>
          </w:r>
          <w:r w:rsidR="00271B65">
            <w:rPr>
              <w:sz w:val="22"/>
              <w:lang w:val="de-DE"/>
            </w:rPr>
            <w:t xml:space="preserve"> </w:t>
          </w:r>
        </w:p>
      </w:tc>
    </w:tr>
  </w:tbl>
  <w:p w:rsidR="00C12DBE" w:rsidRPr="00271B65" w:rsidRDefault="00C12DBE">
    <w:pPr>
      <w:pStyle w:val="Nagwek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51916"/>
    <w:multiLevelType w:val="hybridMultilevel"/>
    <w:tmpl w:val="50CC1C9E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E44452">
      <w:numFmt w:val="bullet"/>
      <w:lvlText w:val=""/>
      <w:lvlJc w:val="left"/>
      <w:pPr>
        <w:ind w:left="1785" w:hanging="705"/>
      </w:pPr>
      <w:rPr>
        <w:rFonts w:ascii="Symbol" w:eastAsia="Times New Roman" w:hAnsi="Symbol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7D65"/>
    <w:rsid w:val="000000D0"/>
    <w:rsid w:val="00020A76"/>
    <w:rsid w:val="000718A4"/>
    <w:rsid w:val="000D404D"/>
    <w:rsid w:val="000D77BE"/>
    <w:rsid w:val="00114159"/>
    <w:rsid w:val="00123B0F"/>
    <w:rsid w:val="001349AF"/>
    <w:rsid w:val="00196997"/>
    <w:rsid w:val="00271B65"/>
    <w:rsid w:val="00343918"/>
    <w:rsid w:val="00344FBD"/>
    <w:rsid w:val="00347BE8"/>
    <w:rsid w:val="00373FE4"/>
    <w:rsid w:val="00383163"/>
    <w:rsid w:val="00384813"/>
    <w:rsid w:val="0039618A"/>
    <w:rsid w:val="003D5DA3"/>
    <w:rsid w:val="003E7D65"/>
    <w:rsid w:val="00443123"/>
    <w:rsid w:val="00464F8D"/>
    <w:rsid w:val="00465AB4"/>
    <w:rsid w:val="00483F84"/>
    <w:rsid w:val="00486155"/>
    <w:rsid w:val="004C5022"/>
    <w:rsid w:val="0050210D"/>
    <w:rsid w:val="00517422"/>
    <w:rsid w:val="00560C1D"/>
    <w:rsid w:val="00564F35"/>
    <w:rsid w:val="00565231"/>
    <w:rsid w:val="00570D7F"/>
    <w:rsid w:val="005D40F9"/>
    <w:rsid w:val="006710A0"/>
    <w:rsid w:val="006C68D8"/>
    <w:rsid w:val="007712FC"/>
    <w:rsid w:val="00784C96"/>
    <w:rsid w:val="007874FE"/>
    <w:rsid w:val="007C4A75"/>
    <w:rsid w:val="007D033E"/>
    <w:rsid w:val="008326F3"/>
    <w:rsid w:val="008866F9"/>
    <w:rsid w:val="008B2742"/>
    <w:rsid w:val="008E07B2"/>
    <w:rsid w:val="00907FD9"/>
    <w:rsid w:val="009302E9"/>
    <w:rsid w:val="00983B3F"/>
    <w:rsid w:val="0099576F"/>
    <w:rsid w:val="009A2D6D"/>
    <w:rsid w:val="00A003C5"/>
    <w:rsid w:val="00A97B7D"/>
    <w:rsid w:val="00AF4A96"/>
    <w:rsid w:val="00B059CD"/>
    <w:rsid w:val="00B141F9"/>
    <w:rsid w:val="00B22B6B"/>
    <w:rsid w:val="00B835D1"/>
    <w:rsid w:val="00B911E1"/>
    <w:rsid w:val="00C12DBE"/>
    <w:rsid w:val="00C539FB"/>
    <w:rsid w:val="00CF6E27"/>
    <w:rsid w:val="00D15DBE"/>
    <w:rsid w:val="00D267D7"/>
    <w:rsid w:val="00DD27C6"/>
    <w:rsid w:val="00E51AED"/>
    <w:rsid w:val="00ED0565"/>
    <w:rsid w:val="00EE4A41"/>
    <w:rsid w:val="00F8351C"/>
    <w:rsid w:val="00F90A49"/>
    <w:rsid w:val="00FC6F2E"/>
    <w:rsid w:val="00FD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D6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64F35"/>
    <w:pPr>
      <w:suppressAutoHyphens/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7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7D6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D65"/>
    <w:pPr>
      <w:ind w:left="720"/>
      <w:contextualSpacing/>
    </w:pPr>
  </w:style>
  <w:style w:type="character" w:styleId="Hipercze">
    <w:name w:val="Hyperlink"/>
    <w:basedOn w:val="Domylnaczcionkaakapitu"/>
    <w:rsid w:val="003E7D6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E7D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7D6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2D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2DB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D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D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564F3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Pruszak</dc:creator>
  <cp:lastModifiedBy>Admin</cp:lastModifiedBy>
  <cp:revision>2</cp:revision>
  <cp:lastPrinted>2018-05-25T18:46:00Z</cp:lastPrinted>
  <dcterms:created xsi:type="dcterms:W3CDTF">2018-09-14T13:40:00Z</dcterms:created>
  <dcterms:modified xsi:type="dcterms:W3CDTF">2018-09-14T13:40:00Z</dcterms:modified>
</cp:coreProperties>
</file>